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3A7F6" w14:textId="77777777" w:rsidR="00160C78" w:rsidRP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>Task One</w:t>
      </w:r>
    </w:p>
    <w:p w14:paraId="51BF6C05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379FEBFC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 xml:space="preserve">Go to the website: </w:t>
      </w:r>
      <w:hyperlink r:id="rId5" w:history="1">
        <w:r w:rsidRPr="009B516E">
          <w:rPr>
            <w:rStyle w:val="Hyperlink"/>
            <w:rFonts w:asciiTheme="minorHAnsi" w:hAnsiTheme="minorHAnsi" w:cstheme="minorHAnsi"/>
            <w:sz w:val="36"/>
            <w:szCs w:val="52"/>
          </w:rPr>
          <w:t>www.topmarks.co.uk/interactive.aspx#fmaths</w:t>
        </w:r>
      </w:hyperlink>
      <w:r w:rsidRPr="009B516E">
        <w:rPr>
          <w:rFonts w:asciiTheme="minorHAnsi" w:hAnsiTheme="minorHAnsi" w:cstheme="minorHAnsi"/>
          <w:sz w:val="36"/>
          <w:szCs w:val="52"/>
        </w:rPr>
        <w:t>.  (</w:t>
      </w:r>
      <w:proofErr w:type="gramStart"/>
      <w:r w:rsidRPr="009B516E">
        <w:rPr>
          <w:rFonts w:asciiTheme="minorHAnsi" w:hAnsiTheme="minorHAnsi" w:cstheme="minorHAnsi"/>
          <w:sz w:val="36"/>
          <w:szCs w:val="52"/>
        </w:rPr>
        <w:t>free</w:t>
      </w:r>
      <w:proofErr w:type="gramEnd"/>
      <w:r w:rsidRPr="009B516E">
        <w:rPr>
          <w:rFonts w:asciiTheme="minorHAnsi" w:hAnsiTheme="minorHAnsi" w:cstheme="minorHAnsi"/>
          <w:sz w:val="36"/>
          <w:szCs w:val="52"/>
        </w:rPr>
        <w:t xml:space="preserve"> resources</w:t>
      </w:r>
    </w:p>
    <w:p w14:paraId="0D2CF92B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115F9933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>Select the activities “counting to twenty” big and small and building blocks and complete the tasks</w:t>
      </w:r>
    </w:p>
    <w:p w14:paraId="1B85044F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590308D0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>Think about what is effective about these sites</w:t>
      </w:r>
    </w:p>
    <w:p w14:paraId="647603A7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1E7713AF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593AD745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416162D5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50196D61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7A860092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>Evaluate the level of interaction achievable by these sites</w:t>
      </w:r>
    </w:p>
    <w:p w14:paraId="01D0D52F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438F0E2B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621F53E6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66E28BF3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>Evaluate whether the sites allow the user to manipulate objects</w:t>
      </w:r>
    </w:p>
    <w:p w14:paraId="1C1FCA9D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0AAC9AA4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1AB5427F" w14:textId="77777777" w:rsidR="009B516E" w:rsidRDefault="009B516E">
      <w:pPr>
        <w:rPr>
          <w:rFonts w:asciiTheme="minorHAnsi" w:hAnsiTheme="minorHAnsi" w:cstheme="minorHAnsi"/>
          <w:sz w:val="36"/>
          <w:szCs w:val="52"/>
        </w:rPr>
      </w:pPr>
    </w:p>
    <w:p w14:paraId="36C4CF77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  <w:bookmarkStart w:id="0" w:name="_GoBack"/>
      <w:bookmarkEnd w:id="0"/>
    </w:p>
    <w:p w14:paraId="3757CD17" w14:textId="77777777" w:rsidR="009B516E" w:rsidRPr="009B516E" w:rsidRDefault="009B516E">
      <w:pPr>
        <w:rPr>
          <w:rFonts w:asciiTheme="minorHAnsi" w:hAnsiTheme="minorHAnsi" w:cstheme="minorHAnsi"/>
          <w:sz w:val="36"/>
          <w:szCs w:val="52"/>
        </w:rPr>
      </w:pPr>
      <w:r w:rsidRPr="009B516E">
        <w:rPr>
          <w:rFonts w:asciiTheme="minorHAnsi" w:hAnsiTheme="minorHAnsi" w:cstheme="minorHAnsi"/>
          <w:sz w:val="36"/>
          <w:szCs w:val="52"/>
        </w:rPr>
        <w:t>What could be improved on the sites-what might Foundation stage children find difficult to achieve on these activities?</w:t>
      </w:r>
    </w:p>
    <w:sectPr w:rsidR="009B516E" w:rsidRPr="009B51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6E"/>
    <w:rsid w:val="00160C78"/>
    <w:rsid w:val="006616CC"/>
    <w:rsid w:val="009B516E"/>
    <w:rsid w:val="00F4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268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B51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B5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5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B51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B5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5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pmarks.co.uk/interactive.aspx#fmath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rgibbs</dc:creator>
  <cp:keywords/>
  <dc:description/>
  <cp:lastModifiedBy>rgibbs</cp:lastModifiedBy>
  <cp:revision>1</cp:revision>
  <cp:lastPrinted>2010-03-15T18:55:00Z</cp:lastPrinted>
  <dcterms:created xsi:type="dcterms:W3CDTF">2010-03-15T18:52:00Z</dcterms:created>
  <dcterms:modified xsi:type="dcterms:W3CDTF">2010-03-15T18:57:00Z</dcterms:modified>
</cp:coreProperties>
</file>